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E6F1A11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B34E1" w:rsidRPr="00BB34E1">
        <w:rPr>
          <w:rFonts w:hAnsi="Times New Roman" w:cs="Times New Roman"/>
          <w:i/>
          <w:iCs/>
        </w:rPr>
        <w:t>Centro de Educación Continua y Proyectos de Vinculación</w:t>
      </w:r>
      <w:r w:rsidRPr="00BB34E1">
        <w:rPr>
          <w:rFonts w:hAnsi="Times New Roman" w:cs="Times New Roman"/>
          <w:i/>
          <w:iCs/>
        </w:rPr>
        <w:t>,</w:t>
      </w:r>
      <w:r w:rsidRPr="009A70E8">
        <w:t xml:space="preserve"> con clave de servicio social 202</w:t>
      </w:r>
      <w:r w:rsidR="00F31CD1" w:rsidRPr="009A70E8">
        <w:t>1</w:t>
      </w:r>
      <w:r w:rsidRPr="009A70E8">
        <w:t>-12/40-3</w:t>
      </w:r>
      <w:r w:rsidR="00B97B8C">
        <w:t>5</w:t>
      </w:r>
      <w:r w:rsidR="009A70E8">
        <w:t>0</w:t>
      </w:r>
      <w:r w:rsidR="00BB34E1">
        <w:t>2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8A1A5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B34E1">
        <w:rPr>
          <w:rFonts w:hAnsi="Times New Roman" w:cs="Times New Roman"/>
        </w:rPr>
        <w:t>GUSTAVO LÓPEZ PARDO</w:t>
      </w:r>
    </w:p>
    <w:p w14:paraId="0A4BF8CA" w14:textId="1DDF262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B97B8C">
        <w:rPr>
          <w:rFonts w:ascii="Times New Roman Bold"/>
        </w:rPr>
        <w:t>5</w:t>
      </w:r>
      <w:r w:rsidR="009A70E8">
        <w:rPr>
          <w:rFonts w:ascii="Times New Roman Bold"/>
        </w:rPr>
        <w:t>0</w:t>
      </w:r>
      <w:r w:rsidR="00BB34E1">
        <w:rPr>
          <w:rFonts w:ascii="Times New Roman Bold"/>
        </w:rPr>
        <w:t>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0F2" w14:textId="77777777" w:rsidR="00E85A22" w:rsidRDefault="00E85A22">
      <w:r>
        <w:separator/>
      </w:r>
    </w:p>
  </w:endnote>
  <w:endnote w:type="continuationSeparator" w:id="0">
    <w:p w14:paraId="3E3525E6" w14:textId="77777777" w:rsidR="00E85A22" w:rsidRDefault="00E8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B4DB" w14:textId="77777777" w:rsidR="00E85A22" w:rsidRDefault="00E85A22">
      <w:r>
        <w:separator/>
      </w:r>
    </w:p>
  </w:footnote>
  <w:footnote w:type="continuationSeparator" w:id="0">
    <w:p w14:paraId="659A843E" w14:textId="77777777" w:rsidR="00E85A22" w:rsidRDefault="00E8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57338"/>
    <w:rsid w:val="0065267E"/>
    <w:rsid w:val="00856FFE"/>
    <w:rsid w:val="009A70E8"/>
    <w:rsid w:val="00B97B8C"/>
    <w:rsid w:val="00BB34E1"/>
    <w:rsid w:val="00BE1A3A"/>
    <w:rsid w:val="00D05C03"/>
    <w:rsid w:val="00D91E7E"/>
    <w:rsid w:val="00DC7BA9"/>
    <w:rsid w:val="00E85A22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2021-04-02T17:18:00Z</dcterms:created>
  <dcterms:modified xsi:type="dcterms:W3CDTF">2021-04-02T17:18:00Z</dcterms:modified>
</cp:coreProperties>
</file>